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579F8E9E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081084">
        <w:rPr>
          <w:rFonts w:ascii="Arial" w:eastAsia="Calibri" w:hAnsi="Arial" w:cs="Arial"/>
          <w:b/>
          <w:bCs/>
          <w:lang w:eastAsia="en-US"/>
        </w:rPr>
        <w:t>заместителя директора по вопросам здоровья, учителя биологии и ОБЗР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6C5A0F92" w:rsidR="009B5EC0" w:rsidRDefault="00081084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Сапуновой Натальи Олеговны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246DF01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081084">
        <w:rPr>
          <w:rFonts w:ascii="Arial" w:eastAsia="Calibri" w:hAnsi="Arial" w:cs="Arial"/>
          <w:lang w:eastAsia="en-US"/>
        </w:rPr>
        <w:t>заместителя директора по вопросам здоровья, учителя биологии и ОБЗР</w:t>
      </w:r>
      <w:r w:rsidR="007121DC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081084">
        <w:rPr>
          <w:rFonts w:ascii="Arial" w:eastAsia="Calibri" w:hAnsi="Arial" w:cs="Arial"/>
          <w:lang w:eastAsia="en-US"/>
        </w:rPr>
        <w:t>Сапуновой Натальи Олеговны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81084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597257"/>
    <w:rsid w:val="00612E71"/>
    <w:rsid w:val="00651505"/>
    <w:rsid w:val="00690EEB"/>
    <w:rsid w:val="00691E3A"/>
    <w:rsid w:val="006F1887"/>
    <w:rsid w:val="007121DC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07107"/>
    <w:rsid w:val="00C24DF1"/>
    <w:rsid w:val="00C762EF"/>
    <w:rsid w:val="00D01544"/>
    <w:rsid w:val="00D858E0"/>
    <w:rsid w:val="00DA33DC"/>
    <w:rsid w:val="00EE21EC"/>
    <w:rsid w:val="00EF2E7E"/>
    <w:rsid w:val="00F713D3"/>
    <w:rsid w:val="00F727F4"/>
    <w:rsid w:val="00F953DE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2023-01-12T11:40:00Z</cp:lastPrinted>
  <dcterms:created xsi:type="dcterms:W3CDTF">2022-12-05T14:15:00Z</dcterms:created>
  <dcterms:modified xsi:type="dcterms:W3CDTF">2025-11-10T14:57:00Z</dcterms:modified>
</cp:coreProperties>
</file>